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470DA" w14:textId="77777777" w:rsidR="00F320E4" w:rsidRDefault="00F8447E" w:rsidP="00655ABE">
      <w:pPr>
        <w:tabs>
          <w:tab w:val="left" w:pos="220"/>
          <w:tab w:val="left" w:pos="720"/>
        </w:tabs>
        <w:autoSpaceDE w:val="0"/>
        <w:rPr>
          <w:rFonts w:ascii="Times-Roman" w:hAnsi="Times-Roman" w:cs="Times-Roman"/>
          <w:sz w:val="32"/>
          <w:szCs w:val="32"/>
          <w:lang w:val="en-US" w:eastAsia="en-US" w:bidi="en-US"/>
        </w:rPr>
      </w:pPr>
      <w:r>
        <w:rPr>
          <w:rFonts w:ascii="Times-Roman" w:hAnsi="Times-Roman" w:cs="Times-Roman"/>
          <w:sz w:val="32"/>
          <w:szCs w:val="32"/>
          <w:lang w:val="en-US" w:eastAsia="en-US" w:bidi="en-US"/>
        </w:rPr>
        <w:t xml:space="preserve">                                                                      </w:t>
      </w:r>
    </w:p>
    <w:p w14:paraId="753A4464" w14:textId="77777777" w:rsidR="00C2307F" w:rsidRDefault="00C2307F" w:rsidP="00C2307F">
      <w:r>
        <w:t xml:space="preserve">       </w:t>
      </w:r>
      <w:r>
        <w:tab/>
      </w:r>
      <w:r>
        <w:tab/>
      </w:r>
      <w:r>
        <w:tab/>
      </w:r>
      <w:r>
        <w:tab/>
        <w:t xml:space="preserve"> </w:t>
      </w:r>
      <w:r w:rsidR="0058649D">
        <w:rPr>
          <w:noProof/>
          <w:lang w:val="en-US" w:eastAsia="en-US"/>
        </w:rPr>
        <w:drawing>
          <wp:inline distT="0" distB="0" distL="0" distR="0" wp14:anchorId="615D007B" wp14:editId="47E855EF">
            <wp:extent cx="790575" cy="838200"/>
            <wp:effectExtent l="19050" t="0" r="9525" b="0"/>
            <wp:docPr id="1" name="Picture 1" descr="SmallLindhol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Lindholme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884">
        <w:t xml:space="preserve">        </w:t>
      </w:r>
      <w:r w:rsidR="00273884">
        <w:tab/>
        <w:t xml:space="preserve">   </w:t>
      </w:r>
      <w:r w:rsidR="00273884">
        <w:tab/>
      </w:r>
      <w:r w:rsidRPr="00C2307F">
        <w:rPr>
          <w:rFonts w:ascii="Helvetica" w:hAnsi="Helvetica"/>
          <w:b/>
          <w:noProof/>
          <w:sz w:val="52"/>
          <w:lang w:val="en-US" w:eastAsia="en-US"/>
        </w:rPr>
        <w:drawing>
          <wp:inline distT="0" distB="0" distL="0" distR="0" wp14:anchorId="37359734" wp14:editId="1DF67684">
            <wp:extent cx="1819275" cy="314875"/>
            <wp:effectExtent l="19050" t="0" r="9525" b="0"/>
            <wp:docPr id="5" name="Picture 1" descr="C:\Users\Fowkes\Documents\LINDHOLME MSC\LOGOS\Motorsport-U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wkes\Documents\LINDHOLME MSC\LOGOS\Motorsport-UK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EB16E" w14:textId="77777777" w:rsidR="00F320E4" w:rsidRPr="00C2307F" w:rsidRDefault="00F320E4" w:rsidP="009B306F">
      <w:pPr>
        <w:jc w:val="center"/>
        <w:rPr>
          <w:rFonts w:ascii="Arial" w:hAnsi="Arial"/>
        </w:rPr>
      </w:pPr>
      <w:r>
        <w:rPr>
          <w:rFonts w:ascii="Helvetica" w:hAnsi="Helvetica"/>
          <w:b/>
          <w:sz w:val="52"/>
          <w:u w:val="single"/>
        </w:rPr>
        <w:t>Lindholme Motor Sports Club</w:t>
      </w:r>
    </w:p>
    <w:p w14:paraId="66C9A199" w14:textId="77777777" w:rsidR="00F320E4" w:rsidRDefault="003612BC">
      <w:pPr>
        <w:tabs>
          <w:tab w:val="left" w:pos="6480"/>
        </w:tabs>
        <w:jc w:val="center"/>
        <w:rPr>
          <w:rFonts w:ascii="Arial" w:hAnsi="Arial"/>
        </w:rPr>
      </w:pPr>
      <w:r>
        <w:rPr>
          <w:rFonts w:ascii="Arial" w:hAnsi="Arial"/>
        </w:rPr>
        <w:t>A member of the following Regional A</w:t>
      </w:r>
      <w:r w:rsidR="00F320E4">
        <w:rPr>
          <w:rFonts w:ascii="Arial" w:hAnsi="Arial"/>
        </w:rPr>
        <w:t>sso</w:t>
      </w:r>
      <w:r>
        <w:rPr>
          <w:rFonts w:ascii="Arial" w:hAnsi="Arial"/>
        </w:rPr>
        <w:t>ciations: - ANEMMC, ANCC</w:t>
      </w:r>
      <w:r w:rsidR="00F320E4">
        <w:rPr>
          <w:rFonts w:ascii="Arial" w:hAnsi="Arial"/>
        </w:rPr>
        <w:t>, ANWCC &amp; EMAMC</w:t>
      </w:r>
    </w:p>
    <w:p w14:paraId="60496636" w14:textId="77777777" w:rsidR="00F320E4" w:rsidRDefault="00F320E4">
      <w:pPr>
        <w:jc w:val="center"/>
        <w:rPr>
          <w:b/>
          <w:sz w:val="16"/>
          <w:szCs w:val="16"/>
          <w:u w:val="single"/>
        </w:rPr>
      </w:pPr>
    </w:p>
    <w:p w14:paraId="7AE31A94" w14:textId="1E964E60" w:rsidR="00523DCD" w:rsidRPr="00895C3E" w:rsidRDefault="00523DCD" w:rsidP="00523DC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95C3E">
        <w:rPr>
          <w:rFonts w:ascii="Arial" w:hAnsi="Arial" w:cs="Arial"/>
          <w:b/>
          <w:i/>
          <w:iCs/>
          <w:sz w:val="18"/>
          <w:szCs w:val="18"/>
        </w:rPr>
        <w:t>Lindholme Motor Sports Club</w:t>
      </w:r>
      <w:r w:rsidRPr="00895C3E">
        <w:rPr>
          <w:rFonts w:ascii="Arial" w:hAnsi="Arial" w:cs="Arial"/>
          <w:sz w:val="18"/>
          <w:szCs w:val="18"/>
        </w:rPr>
        <w:t xml:space="preserve"> respects your </w:t>
      </w:r>
      <w:proofErr w:type="gramStart"/>
      <w:r w:rsidRPr="00895C3E">
        <w:rPr>
          <w:rFonts w:ascii="Arial" w:hAnsi="Arial" w:cs="Arial"/>
          <w:sz w:val="18"/>
          <w:szCs w:val="18"/>
        </w:rPr>
        <w:t>privacy</w:t>
      </w:r>
      <w:proofErr w:type="gramEnd"/>
      <w:r w:rsidRPr="00895C3E">
        <w:rPr>
          <w:rFonts w:ascii="Arial" w:hAnsi="Arial" w:cs="Arial"/>
          <w:sz w:val="18"/>
          <w:szCs w:val="18"/>
        </w:rPr>
        <w:t xml:space="preserve"> and we will only use your information in the way we describe in this notice. When using your information</w:t>
      </w:r>
      <w:r w:rsidR="00263D2A">
        <w:rPr>
          <w:rFonts w:ascii="Arial" w:hAnsi="Arial" w:cs="Arial"/>
          <w:sz w:val="18"/>
          <w:szCs w:val="18"/>
        </w:rPr>
        <w:t>,</w:t>
      </w:r>
      <w:r w:rsidRPr="00895C3E">
        <w:rPr>
          <w:rFonts w:ascii="Arial" w:hAnsi="Arial" w:cs="Arial"/>
          <w:sz w:val="18"/>
          <w:szCs w:val="18"/>
        </w:rPr>
        <w:t xml:space="preserve"> we aim to be fair and transparent, and to follow our obligations under UK data protection laws. Your information is used for administering club membership, </w:t>
      </w:r>
      <w:proofErr w:type="gramStart"/>
      <w:r w:rsidRPr="00895C3E">
        <w:rPr>
          <w:rFonts w:ascii="Arial" w:hAnsi="Arial" w:cs="Arial"/>
          <w:sz w:val="18"/>
          <w:szCs w:val="18"/>
        </w:rPr>
        <w:t>activities</w:t>
      </w:r>
      <w:proofErr w:type="gramEnd"/>
      <w:r w:rsidRPr="00895C3E">
        <w:rPr>
          <w:rFonts w:ascii="Arial" w:hAnsi="Arial" w:cs="Arial"/>
          <w:sz w:val="18"/>
          <w:szCs w:val="18"/>
        </w:rPr>
        <w:t xml:space="preserve"> and competitions, and</w:t>
      </w:r>
      <w:r w:rsidR="00895C3E">
        <w:rPr>
          <w:rFonts w:ascii="Arial" w:hAnsi="Arial" w:cs="Arial"/>
          <w:sz w:val="18"/>
          <w:szCs w:val="18"/>
        </w:rPr>
        <w:t xml:space="preserve"> </w:t>
      </w:r>
      <w:r w:rsidR="00273884">
        <w:rPr>
          <w:rFonts w:ascii="Arial" w:hAnsi="Arial" w:cs="Arial"/>
          <w:sz w:val="18"/>
          <w:szCs w:val="18"/>
        </w:rPr>
        <w:t xml:space="preserve">circulating </w:t>
      </w:r>
      <w:r w:rsidR="00273884" w:rsidRPr="00895C3E">
        <w:rPr>
          <w:rFonts w:ascii="Arial" w:hAnsi="Arial" w:cs="Arial"/>
          <w:sz w:val="18"/>
          <w:szCs w:val="18"/>
        </w:rPr>
        <w:t>details</w:t>
      </w:r>
      <w:r w:rsidRPr="00895C3E">
        <w:rPr>
          <w:rFonts w:ascii="Arial" w:hAnsi="Arial" w:cs="Arial"/>
          <w:sz w:val="18"/>
          <w:szCs w:val="18"/>
        </w:rPr>
        <w:t xml:space="preserve"> of events organised by other motor clubs </w:t>
      </w:r>
      <w:r w:rsidR="00895C3E">
        <w:rPr>
          <w:rFonts w:ascii="Arial" w:hAnsi="Arial" w:cs="Arial"/>
          <w:sz w:val="18"/>
          <w:szCs w:val="18"/>
        </w:rPr>
        <w:t>which may be of interest to you.</w:t>
      </w:r>
    </w:p>
    <w:p w14:paraId="757F8E5B" w14:textId="77777777" w:rsidR="00895C3E" w:rsidRPr="00895C3E" w:rsidRDefault="00895C3E" w:rsidP="00895C3E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95C3E">
        <w:rPr>
          <w:rFonts w:ascii="Arial" w:hAnsi="Arial" w:cs="Arial"/>
          <w:sz w:val="18"/>
          <w:szCs w:val="18"/>
        </w:rPr>
        <w:t xml:space="preserve">The LMSC Privacy Policy is posted on the website: </w:t>
      </w:r>
      <w:hyperlink r:id="rId7" w:history="1">
        <w:r w:rsidRPr="00895C3E">
          <w:rPr>
            <w:rStyle w:val="Hyperlink"/>
            <w:rFonts w:ascii="Arial" w:hAnsi="Arial" w:cs="Arial"/>
            <w:sz w:val="18"/>
            <w:szCs w:val="18"/>
          </w:rPr>
          <w:t>www.lindholmemsc.co.uk</w:t>
        </w:r>
      </w:hyperlink>
      <w:r w:rsidRPr="00895C3E">
        <w:rPr>
          <w:rFonts w:ascii="Arial" w:hAnsi="Arial" w:cs="Arial"/>
          <w:sz w:val="18"/>
          <w:szCs w:val="18"/>
        </w:rPr>
        <w:t xml:space="preserve"> or is availa</w:t>
      </w:r>
      <w:r>
        <w:rPr>
          <w:rFonts w:ascii="Arial" w:hAnsi="Arial" w:cs="Arial"/>
          <w:sz w:val="18"/>
          <w:szCs w:val="18"/>
        </w:rPr>
        <w:t>ble from the Secretary (see below)</w:t>
      </w:r>
      <w:r w:rsidRPr="00895C3E">
        <w:rPr>
          <w:rFonts w:ascii="Arial" w:hAnsi="Arial" w:cs="Arial"/>
          <w:sz w:val="18"/>
          <w:szCs w:val="18"/>
        </w:rPr>
        <w:t>.</w:t>
      </w:r>
    </w:p>
    <w:p w14:paraId="39853D28" w14:textId="77777777" w:rsidR="00523DCD" w:rsidRPr="00895C3E" w:rsidRDefault="00523DCD" w:rsidP="00523DC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47880A5D" w14:textId="77777777" w:rsidR="00523DCD" w:rsidRPr="00895C3E" w:rsidRDefault="00523DCD" w:rsidP="00523DC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95C3E">
        <w:rPr>
          <w:rFonts w:ascii="Arial" w:hAnsi="Arial" w:cs="Arial"/>
          <w:sz w:val="18"/>
          <w:szCs w:val="18"/>
        </w:rPr>
        <w:t xml:space="preserve">We might use your information to send you marketing messages by email, but only if you have agreed that we can do this by giving us your clear consent on this </w:t>
      </w:r>
      <w:r w:rsidRPr="00895C3E">
        <w:rPr>
          <w:rFonts w:ascii="Arial" w:hAnsi="Arial" w:cs="Arial"/>
          <w:color w:val="auto"/>
          <w:sz w:val="18"/>
          <w:szCs w:val="18"/>
        </w:rPr>
        <w:t>form</w:t>
      </w:r>
      <w:r w:rsidRPr="00895C3E">
        <w:rPr>
          <w:rFonts w:ascii="Arial" w:hAnsi="Arial" w:cs="Arial"/>
          <w:sz w:val="18"/>
          <w:szCs w:val="18"/>
        </w:rPr>
        <w:t xml:space="preserve"> – and you can change your mind at any time just by letting us know.</w:t>
      </w:r>
    </w:p>
    <w:p w14:paraId="49025BAA" w14:textId="77777777" w:rsidR="00523DCD" w:rsidRPr="00895C3E" w:rsidRDefault="00523DCD" w:rsidP="00523DC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A836657" w14:textId="77777777" w:rsidR="00523DCD" w:rsidRPr="00895C3E" w:rsidRDefault="00523DCD" w:rsidP="00523DC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95C3E">
        <w:rPr>
          <w:rFonts w:ascii="Arial" w:hAnsi="Arial" w:cs="Arial"/>
          <w:b/>
          <w:i/>
          <w:iCs/>
          <w:sz w:val="18"/>
          <w:szCs w:val="18"/>
        </w:rPr>
        <w:t>Lindholme Motor Sports Club</w:t>
      </w:r>
      <w:r w:rsidRPr="00895C3E">
        <w:rPr>
          <w:rFonts w:ascii="Arial" w:hAnsi="Arial" w:cs="Arial"/>
          <w:sz w:val="18"/>
          <w:szCs w:val="18"/>
        </w:rPr>
        <w:t xml:space="preserve"> is the data controller for the purpose of General Data Protection Regulations and the Data Protection Act 2018. The registered club address is 36 Wellington Ave, North </w:t>
      </w:r>
      <w:proofErr w:type="spellStart"/>
      <w:r w:rsidRPr="00895C3E">
        <w:rPr>
          <w:rFonts w:ascii="Arial" w:hAnsi="Arial" w:cs="Arial"/>
          <w:sz w:val="18"/>
          <w:szCs w:val="18"/>
        </w:rPr>
        <w:t>Anston</w:t>
      </w:r>
      <w:proofErr w:type="spellEnd"/>
      <w:r w:rsidRPr="00895C3E">
        <w:rPr>
          <w:rFonts w:ascii="Arial" w:hAnsi="Arial" w:cs="Arial"/>
          <w:sz w:val="18"/>
          <w:szCs w:val="18"/>
        </w:rPr>
        <w:t xml:space="preserve">, Sheffield, S25 4HE. </w:t>
      </w:r>
      <w:r w:rsidR="00273884" w:rsidRPr="00895C3E">
        <w:rPr>
          <w:rFonts w:ascii="Arial" w:hAnsi="Arial" w:cs="Arial"/>
          <w:sz w:val="18"/>
          <w:szCs w:val="18"/>
        </w:rPr>
        <w:t>The</w:t>
      </w:r>
      <w:r w:rsidR="00273884">
        <w:rPr>
          <w:rFonts w:ascii="Arial" w:hAnsi="Arial" w:cs="Arial"/>
          <w:sz w:val="18"/>
          <w:szCs w:val="18"/>
        </w:rPr>
        <w:t xml:space="preserve"> </w:t>
      </w:r>
      <w:r w:rsidR="00273884" w:rsidRPr="00895C3E">
        <w:rPr>
          <w:rFonts w:ascii="Arial" w:hAnsi="Arial" w:cs="Arial"/>
          <w:sz w:val="18"/>
          <w:szCs w:val="18"/>
        </w:rPr>
        <w:t>contacts</w:t>
      </w:r>
      <w:r w:rsidRPr="00895C3E">
        <w:rPr>
          <w:rFonts w:ascii="Arial" w:hAnsi="Arial" w:cs="Arial"/>
          <w:sz w:val="18"/>
          <w:szCs w:val="18"/>
        </w:rPr>
        <w:t xml:space="preserve"> for privacy and data </w:t>
      </w:r>
      <w:proofErr w:type="gramStart"/>
      <w:r w:rsidRPr="00895C3E">
        <w:rPr>
          <w:rFonts w:ascii="Arial" w:hAnsi="Arial" w:cs="Arial"/>
          <w:sz w:val="18"/>
          <w:szCs w:val="18"/>
        </w:rPr>
        <w:t>are:</w:t>
      </w:r>
      <w:proofErr w:type="gramEnd"/>
      <w:r w:rsidRPr="00895C3E">
        <w:rPr>
          <w:rFonts w:ascii="Arial" w:hAnsi="Arial" w:cs="Arial"/>
          <w:sz w:val="18"/>
          <w:szCs w:val="18"/>
        </w:rPr>
        <w:t xml:space="preserve"> Secretary -</w:t>
      </w:r>
    </w:p>
    <w:p w14:paraId="1DFA12CA" w14:textId="77777777" w:rsidR="00523DCD" w:rsidRPr="00895C3E" w:rsidRDefault="00523DCD" w:rsidP="00523DC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95C3E">
        <w:rPr>
          <w:rFonts w:ascii="Arial" w:hAnsi="Arial" w:cs="Arial"/>
          <w:sz w:val="18"/>
          <w:szCs w:val="18"/>
        </w:rPr>
        <w:t xml:space="preserve">Len Fowkes; Membership Secretary Janet Fowkes, and the contact details are: </w:t>
      </w:r>
      <w:hyperlink r:id="rId8" w:history="1">
        <w:r w:rsidRPr="00895C3E">
          <w:rPr>
            <w:rStyle w:val="Hyperlink"/>
            <w:rFonts w:ascii="Arial" w:hAnsi="Arial" w:cs="Arial"/>
            <w:sz w:val="18"/>
            <w:szCs w:val="18"/>
          </w:rPr>
          <w:t>len@fowkes42.plus.com</w:t>
        </w:r>
      </w:hyperlink>
      <w:r w:rsidRPr="00895C3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895C3E">
          <w:rPr>
            <w:rStyle w:val="Hyperlink"/>
            <w:rFonts w:ascii="Arial" w:hAnsi="Arial" w:cs="Arial"/>
            <w:sz w:val="18"/>
            <w:szCs w:val="18"/>
          </w:rPr>
          <w:t>janfowkes204@hotmail.com</w:t>
        </w:r>
      </w:hyperlink>
    </w:p>
    <w:p w14:paraId="1DAF9A8A" w14:textId="77777777" w:rsidR="00895C3E" w:rsidRPr="00523DCD" w:rsidRDefault="00895C3E" w:rsidP="00523DCD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14:paraId="74C85AB9" w14:textId="77777777" w:rsidR="00895C3E" w:rsidRPr="00895C3E" w:rsidRDefault="00895C3E" w:rsidP="00895C3E">
      <w:pPr>
        <w:tabs>
          <w:tab w:val="left" w:pos="6480"/>
        </w:tabs>
        <w:jc w:val="center"/>
        <w:rPr>
          <w:rFonts w:ascii="Arial" w:hAnsi="Arial" w:cs="Arial"/>
          <w:sz w:val="18"/>
          <w:szCs w:val="18"/>
        </w:rPr>
      </w:pPr>
      <w:r w:rsidRPr="00895C3E">
        <w:rPr>
          <w:rFonts w:ascii="Arial" w:hAnsi="Arial" w:cs="Arial"/>
          <w:sz w:val="18"/>
          <w:szCs w:val="18"/>
        </w:rPr>
        <w:t>For details of the club rules, please see our website (</w:t>
      </w:r>
      <w:hyperlink r:id="rId10" w:history="1">
        <w:r w:rsidRPr="00895C3E">
          <w:rPr>
            <w:rStyle w:val="Hyperlink"/>
            <w:rFonts w:ascii="Arial" w:hAnsi="Arial" w:cs="Arial"/>
            <w:sz w:val="18"/>
            <w:szCs w:val="18"/>
          </w:rPr>
          <w:t>www.lindholmemsc.co.uk</w:t>
        </w:r>
      </w:hyperlink>
      <w:r w:rsidRPr="00895C3E">
        <w:rPr>
          <w:rFonts w:ascii="Arial" w:hAnsi="Arial" w:cs="Arial"/>
          <w:sz w:val="18"/>
          <w:szCs w:val="18"/>
        </w:rPr>
        <w:t>)</w:t>
      </w:r>
    </w:p>
    <w:p w14:paraId="454D6D0F" w14:textId="77777777" w:rsidR="00895C3E" w:rsidRPr="00895C3E" w:rsidRDefault="00AF2852" w:rsidP="00895C3E">
      <w:pPr>
        <w:tabs>
          <w:tab w:val="left" w:pos="64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95C3E" w:rsidRPr="00895C3E">
        <w:rPr>
          <w:rFonts w:ascii="Arial" w:hAnsi="Arial" w:cs="Arial"/>
          <w:sz w:val="18"/>
          <w:szCs w:val="18"/>
        </w:rPr>
        <w:t xml:space="preserve"> copy will be provided for all new </w:t>
      </w:r>
      <w:r w:rsidR="008A5EBB" w:rsidRPr="00895C3E">
        <w:rPr>
          <w:rFonts w:ascii="Arial" w:hAnsi="Arial" w:cs="Arial"/>
          <w:sz w:val="18"/>
          <w:szCs w:val="18"/>
        </w:rPr>
        <w:t>members</w:t>
      </w:r>
      <w:r w:rsidR="00895C3E" w:rsidRPr="00895C3E">
        <w:rPr>
          <w:rFonts w:ascii="Arial" w:hAnsi="Arial" w:cs="Arial"/>
          <w:sz w:val="18"/>
          <w:szCs w:val="18"/>
        </w:rPr>
        <w:t xml:space="preserve"> and for renewals by request.</w:t>
      </w:r>
    </w:p>
    <w:p w14:paraId="465DAA0C" w14:textId="77777777" w:rsidR="00895C3E" w:rsidRDefault="00895C3E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</w:p>
    <w:p w14:paraId="125160C9" w14:textId="650226C5" w:rsidR="00127316" w:rsidRPr="00FA1396" w:rsidRDefault="009C083A" w:rsidP="00523DCD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Membership Year </w:t>
      </w:r>
      <w:r w:rsidR="00A27C48">
        <w:rPr>
          <w:rFonts w:ascii="Arial" w:hAnsi="Arial" w:cs="Arial"/>
          <w:b/>
          <w:sz w:val="24"/>
          <w:szCs w:val="24"/>
        </w:rPr>
        <w:t>202</w:t>
      </w:r>
      <w:r w:rsidR="00403B80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32D6A84" wp14:editId="676DC778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727190" cy="2465705"/>
                <wp:effectExtent l="3175" t="635" r="3810" b="635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465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1204"/>
                              <w:gridCol w:w="3630"/>
                              <w:gridCol w:w="283"/>
                              <w:gridCol w:w="1178"/>
                              <w:gridCol w:w="240"/>
                              <w:gridCol w:w="3827"/>
                            </w:tblGrid>
                            <w:tr w:rsidR="00F320E4" w14:paraId="604BCCB6" w14:textId="77777777"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14:paraId="718F58FA" w14:textId="77777777" w:rsidR="00F320E4" w:rsidRDefault="00C61398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5563A3" w14:textId="77777777" w:rsidR="00F320E4" w:rsidRDefault="00F320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1DDC1E96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auto"/>
                                </w:tcPr>
                                <w:p w14:paraId="208E2714" w14:textId="77777777" w:rsidR="00F320E4" w:rsidRDefault="00F320E4" w:rsidP="00C61398">
                                  <w:pPr>
                                    <w:pStyle w:val="Heading1"/>
                                    <w:tabs>
                                      <w:tab w:val="clear" w:pos="0"/>
                                    </w:tabs>
                                    <w:snapToGrid w:val="0"/>
                                    <w:ind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7DE1CB" w14:textId="77777777" w:rsidR="00F320E4" w:rsidRDefault="00F320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20E4" w14:paraId="7FFB36BD" w14:textId="77777777"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14:paraId="56F94326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915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91EB43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20E4" w14:paraId="11635E1A" w14:textId="77777777"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14:paraId="636FE2D9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5E9824" w14:textId="77777777" w:rsidR="00F320E4" w:rsidRDefault="00F320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05FF79D8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auto"/>
                                </w:tcPr>
                                <w:p w14:paraId="34F20200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438C1F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20E4" w14:paraId="604C13F6" w14:textId="77777777"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14:paraId="2C1DC0F2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Home Tel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FD1EB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1EA4DB39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auto"/>
                                </w:tcPr>
                                <w:p w14:paraId="357ACBAF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E4D855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20E4" w14:paraId="52F2E7B0" w14:textId="77777777">
                              <w:tc>
                                <w:tcPr>
                                  <w:tcW w:w="10598" w:type="dxa"/>
                                  <w:gridSpan w:val="7"/>
                                  <w:shd w:val="clear" w:color="auto" w:fill="auto"/>
                                </w:tcPr>
                                <w:p w14:paraId="61A6B176" w14:textId="77777777" w:rsidR="00F320E4" w:rsidRDefault="00F320E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320E4" w14:paraId="1B533EC0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10598" w:type="dxa"/>
                                  <w:gridSpan w:val="7"/>
                                  <w:shd w:val="clear" w:color="auto" w:fill="auto"/>
                                </w:tcPr>
                                <w:p w14:paraId="4BAF3363" w14:textId="77777777" w:rsidR="00F320E4" w:rsidRDefault="00895C3E">
                                  <w:pPr>
                                    <w:snapToGrid w:val="0"/>
                                    <w:spacing w:before="1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If you wish, p</w:t>
                                  </w:r>
                                  <w:r w:rsidR="00F320E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lease give details of your main skills, experience 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nd/or interests in motor sport:</w:t>
                                  </w:r>
                                </w:p>
                              </w:tc>
                            </w:tr>
                            <w:tr w:rsidR="00F320E4" w14:paraId="1301731F" w14:textId="77777777" w:rsidTr="005D2CB3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639B00CC" w14:textId="77777777" w:rsidR="00F320E4" w:rsidRDefault="00F320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 w:val="0"/>
                                    <w:spacing w:before="1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2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7A8307" w14:textId="77777777" w:rsidR="00536BC7" w:rsidRDefault="00536BC7" w:rsidP="005D2C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 w:val="0"/>
                                    <w:spacing w:before="160"/>
                                    <w:ind w:left="-34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320E4" w14:paraId="4E00ADCC" w14:textId="77777777" w:rsidTr="005F51CA">
                              <w:trPr>
                                <w:trHeight w:val="1000"/>
                              </w:trPr>
                              <w:tc>
                                <w:tcPr>
                                  <w:tcW w:w="10598" w:type="dxa"/>
                                  <w:gridSpan w:val="7"/>
                                  <w:shd w:val="clear" w:color="auto" w:fill="auto"/>
                                </w:tcPr>
                                <w:p w14:paraId="39AA1BFE" w14:textId="77777777" w:rsidR="00895C3E" w:rsidRPr="00A1071B" w:rsidRDefault="00F320E4" w:rsidP="005F51CA">
                                  <w:pPr>
                                    <w:snapToGrid w:val="0"/>
                                    <w:spacing w:before="1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071B">
                                    <w:rPr>
                                      <w:rFonts w:ascii="Arial" w:hAnsi="Arial" w:cs="Arial"/>
                                      <w:bCs/>
                                    </w:rPr>
                                    <w:t>I</w:t>
                                  </w:r>
                                  <w:r w:rsidRPr="00A1071B">
                                    <w:rPr>
                                      <w:rFonts w:ascii="Arial" w:hAnsi="Arial" w:cs="Arial"/>
                                    </w:rPr>
                                    <w:t xml:space="preserve"> wish to apply for membership of Lindholme Motor Sports Club and, if this application is accepted, </w:t>
                                  </w:r>
                                  <w:r w:rsidRPr="00A1071B">
                                    <w:rPr>
                                      <w:rFonts w:ascii="Arial" w:hAnsi="Arial" w:cs="Arial"/>
                                      <w:bCs/>
                                    </w:rPr>
                                    <w:t>I</w:t>
                                  </w:r>
                                  <w:r w:rsidRPr="00A1071B">
                                    <w:rPr>
                                      <w:rFonts w:ascii="Arial" w:hAnsi="Arial" w:cs="Arial"/>
                                    </w:rPr>
                                    <w:t xml:space="preserve"> hereby agree </w:t>
                                  </w:r>
                                  <w:r w:rsidR="00EC0057" w:rsidRPr="00A1071B">
                                    <w:rPr>
                                      <w:rFonts w:ascii="Arial" w:hAnsi="Arial" w:cs="Arial"/>
                                    </w:rPr>
                                    <w:t>to abide by</w:t>
                                  </w:r>
                                  <w:r w:rsidRPr="00A1071B">
                                    <w:rPr>
                                      <w:rFonts w:ascii="Arial" w:hAnsi="Arial" w:cs="Arial"/>
                                    </w:rPr>
                                    <w:t xml:space="preserve"> the rules of the club and for my details to be held electronically. </w:t>
                                  </w:r>
                                  <w:r w:rsidR="00895C3E" w:rsidRPr="00A1071B">
                                    <w:rPr>
                                      <w:rFonts w:ascii="Arial" w:hAnsi="Arial" w:cs="Arial"/>
                                    </w:rPr>
                                    <w:t>I consent to receive carefully selected marketing material which LMSC deems to be of relevance to members.</w:t>
                                  </w:r>
                                </w:p>
                              </w:tc>
                            </w:tr>
                            <w:tr w:rsidR="00F320E4" w14:paraId="0F2054C2" w14:textId="77777777"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14:paraId="0B1852BD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2AD827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69B3328C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shd w:val="clear" w:color="auto" w:fill="auto"/>
                                </w:tcPr>
                                <w:p w14:paraId="1AA711A8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5D29FC" w14:textId="77777777" w:rsidR="00F320E4" w:rsidRDefault="00F320E4">
                                  <w:pPr>
                                    <w:snapToGrid w:val="0"/>
                                    <w:spacing w:before="1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05065" w14:textId="77777777" w:rsidR="00F320E4" w:rsidRDefault="00F320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D6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529.7pt;height:194.15pt;z-index:25165670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1204"/>
                        <w:gridCol w:w="3630"/>
                        <w:gridCol w:w="283"/>
                        <w:gridCol w:w="1178"/>
                        <w:gridCol w:w="240"/>
                        <w:gridCol w:w="3827"/>
                      </w:tblGrid>
                      <w:tr w:rsidR="00F320E4" w14:paraId="604BCCB6" w14:textId="77777777"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14:paraId="718F58FA" w14:textId="77777777" w:rsidR="00F320E4" w:rsidRDefault="00C61398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3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5563A3" w14:textId="77777777" w:rsidR="00F320E4" w:rsidRDefault="00F320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1DDC1E96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auto"/>
                          </w:tcPr>
                          <w:p w14:paraId="208E2714" w14:textId="77777777" w:rsidR="00F320E4" w:rsidRDefault="00F320E4" w:rsidP="00C61398">
                            <w:pPr>
                              <w:pStyle w:val="Heading1"/>
                              <w:tabs>
                                <w:tab w:val="clear" w:pos="0"/>
                              </w:tabs>
                              <w:snapToGrid w:val="0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7DE1CB" w14:textId="77777777" w:rsidR="00F320E4" w:rsidRDefault="00F320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20E4" w14:paraId="7FFB36BD" w14:textId="77777777"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14:paraId="56F94326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915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91EB43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20E4" w14:paraId="11635E1A" w14:textId="77777777"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14:paraId="636FE2D9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36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5E9824" w14:textId="77777777" w:rsidR="00F320E4" w:rsidRDefault="00F320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05FF79D8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auto"/>
                          </w:tcPr>
                          <w:p w14:paraId="34F20200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438C1F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20E4" w14:paraId="604C13F6" w14:textId="77777777"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14:paraId="2C1DC0F2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Tel</w:t>
                            </w:r>
                          </w:p>
                        </w:tc>
                        <w:tc>
                          <w:tcPr>
                            <w:tcW w:w="36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FD1EB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1EA4DB39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auto"/>
                          </w:tcPr>
                          <w:p w14:paraId="357ACBAF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E4D855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20E4" w14:paraId="52F2E7B0" w14:textId="77777777">
                        <w:tc>
                          <w:tcPr>
                            <w:tcW w:w="10598" w:type="dxa"/>
                            <w:gridSpan w:val="7"/>
                            <w:shd w:val="clear" w:color="auto" w:fill="auto"/>
                          </w:tcPr>
                          <w:p w14:paraId="61A6B176" w14:textId="77777777" w:rsidR="00F320E4" w:rsidRDefault="00F320E4">
                            <w:pPr>
                              <w:snapToGrid w:val="0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c>
                      </w:tr>
                      <w:tr w:rsidR="00F320E4" w14:paraId="1B533EC0" w14:textId="77777777">
                        <w:trPr>
                          <w:trHeight w:val="131"/>
                        </w:trPr>
                        <w:tc>
                          <w:tcPr>
                            <w:tcW w:w="10598" w:type="dxa"/>
                            <w:gridSpan w:val="7"/>
                            <w:shd w:val="clear" w:color="auto" w:fill="auto"/>
                          </w:tcPr>
                          <w:p w14:paraId="4BAF3363" w14:textId="77777777" w:rsidR="00F320E4" w:rsidRDefault="00895C3E">
                            <w:pPr>
                              <w:snapToGrid w:val="0"/>
                              <w:spacing w:before="1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you wish, p</w:t>
                            </w:r>
                            <w:r w:rsidR="00F32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lease give details of your main skills, experience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nd/or interests in motor sport:</w:t>
                            </w:r>
                          </w:p>
                        </w:tc>
                      </w:tr>
                      <w:tr w:rsidR="00F320E4" w14:paraId="1301731F" w14:textId="77777777" w:rsidTr="005D2CB3"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639B00CC" w14:textId="77777777" w:rsidR="00F320E4" w:rsidRDefault="00F320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1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62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7A8307" w14:textId="77777777" w:rsidR="00536BC7" w:rsidRDefault="00536BC7" w:rsidP="005D2C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160"/>
                              <w:ind w:left="-34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320E4" w14:paraId="4E00ADCC" w14:textId="77777777" w:rsidTr="005F51CA">
                        <w:trPr>
                          <w:trHeight w:val="1000"/>
                        </w:trPr>
                        <w:tc>
                          <w:tcPr>
                            <w:tcW w:w="10598" w:type="dxa"/>
                            <w:gridSpan w:val="7"/>
                            <w:shd w:val="clear" w:color="auto" w:fill="auto"/>
                          </w:tcPr>
                          <w:p w14:paraId="39AA1BFE" w14:textId="77777777" w:rsidR="00895C3E" w:rsidRPr="00A1071B" w:rsidRDefault="00F320E4" w:rsidP="005F51CA">
                            <w:pPr>
                              <w:snapToGrid w:val="0"/>
                              <w:spacing w:before="160"/>
                              <w:rPr>
                                <w:rFonts w:ascii="Arial" w:hAnsi="Arial" w:cs="Arial"/>
                              </w:rPr>
                            </w:pPr>
                            <w:r w:rsidRPr="00A1071B">
                              <w:rPr>
                                <w:rFonts w:ascii="Arial" w:hAnsi="Arial" w:cs="Arial"/>
                                <w:bCs/>
                              </w:rPr>
                              <w:t>I</w:t>
                            </w:r>
                            <w:r w:rsidRPr="00A1071B">
                              <w:rPr>
                                <w:rFonts w:ascii="Arial" w:hAnsi="Arial" w:cs="Arial"/>
                              </w:rPr>
                              <w:t xml:space="preserve"> wish to apply for membership of Lindholme Motor Sports Club and, if this application is accepted, </w:t>
                            </w:r>
                            <w:r w:rsidRPr="00A1071B">
                              <w:rPr>
                                <w:rFonts w:ascii="Arial" w:hAnsi="Arial" w:cs="Arial"/>
                                <w:bCs/>
                              </w:rPr>
                              <w:t>I</w:t>
                            </w:r>
                            <w:r w:rsidRPr="00A1071B">
                              <w:rPr>
                                <w:rFonts w:ascii="Arial" w:hAnsi="Arial" w:cs="Arial"/>
                              </w:rPr>
                              <w:t xml:space="preserve"> hereby agree </w:t>
                            </w:r>
                            <w:r w:rsidR="00EC0057" w:rsidRPr="00A1071B">
                              <w:rPr>
                                <w:rFonts w:ascii="Arial" w:hAnsi="Arial" w:cs="Arial"/>
                              </w:rPr>
                              <w:t>to abide by</w:t>
                            </w:r>
                            <w:r w:rsidRPr="00A1071B">
                              <w:rPr>
                                <w:rFonts w:ascii="Arial" w:hAnsi="Arial" w:cs="Arial"/>
                              </w:rPr>
                              <w:t xml:space="preserve"> the rules of the club and for my details to be held electronically. </w:t>
                            </w:r>
                            <w:r w:rsidR="00895C3E" w:rsidRPr="00A1071B">
                              <w:rPr>
                                <w:rFonts w:ascii="Arial" w:hAnsi="Arial" w:cs="Arial"/>
                              </w:rPr>
                              <w:t>I consent to receive carefully selected marketing material which LMSC deems to be of relevance to members.</w:t>
                            </w:r>
                          </w:p>
                        </w:tc>
                      </w:tr>
                      <w:tr w:rsidR="00F320E4" w14:paraId="0F2054C2" w14:textId="77777777"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14:paraId="0B1852BD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63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2AD827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69B3328C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shd w:val="clear" w:color="auto" w:fill="auto"/>
                          </w:tcPr>
                          <w:p w14:paraId="1AA711A8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5D29FC" w14:textId="77777777" w:rsidR="00F320E4" w:rsidRDefault="00F320E4">
                            <w:pPr>
                              <w:snapToGrid w:val="0"/>
                              <w:spacing w:before="1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6605065" w14:textId="77777777" w:rsidR="00F320E4" w:rsidRDefault="00F320E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263D2A">
        <w:rPr>
          <w:rFonts w:ascii="Arial" w:hAnsi="Arial" w:cs="Arial"/>
          <w:b/>
          <w:sz w:val="24"/>
          <w:szCs w:val="24"/>
        </w:rPr>
        <w:t>4</w:t>
      </w:r>
      <w:r w:rsidR="00892228">
        <w:rPr>
          <w:rFonts w:ascii="Arial" w:hAnsi="Arial" w:cs="Arial"/>
          <w:b/>
        </w:rPr>
        <w:t xml:space="preserve">  </w:t>
      </w:r>
    </w:p>
    <w:p w14:paraId="56FAAB00" w14:textId="77777777" w:rsidR="001839B1" w:rsidRPr="001839B1" w:rsidRDefault="001839B1" w:rsidP="00D96582">
      <w:pPr>
        <w:tabs>
          <w:tab w:val="left" w:pos="6480"/>
        </w:tabs>
        <w:jc w:val="center"/>
        <w:rPr>
          <w:sz w:val="22"/>
          <w:szCs w:val="22"/>
        </w:rPr>
      </w:pPr>
    </w:p>
    <w:p w14:paraId="697F10BD" w14:textId="77777777" w:rsidR="001839B1" w:rsidRDefault="00816498" w:rsidP="005F51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F51CA">
        <w:rPr>
          <w:rFonts w:ascii="Arial" w:hAnsi="Arial" w:cs="Arial"/>
          <w:b/>
        </w:rPr>
        <w:t>Payment</w:t>
      </w:r>
      <w:r w:rsidR="001839B1" w:rsidRPr="00D96582">
        <w:rPr>
          <w:rFonts w:ascii="Arial" w:hAnsi="Arial" w:cs="Arial"/>
          <w:b/>
        </w:rPr>
        <w:t xml:space="preserve">: </w:t>
      </w:r>
      <w:r w:rsidR="00FA1396">
        <w:rPr>
          <w:rFonts w:ascii="Arial" w:hAnsi="Arial" w:cs="Arial"/>
          <w:b/>
        </w:rPr>
        <w:t xml:space="preserve">Bank Transfer </w:t>
      </w:r>
      <w:r w:rsidR="005F51CA">
        <w:rPr>
          <w:rFonts w:ascii="Arial" w:hAnsi="Arial" w:cs="Arial"/>
          <w:b/>
        </w:rPr>
        <w:t>to Sort Code 60-06-39   A/C 36758558   Payee Ref</w:t>
      </w:r>
      <w:r w:rsidR="001839B1" w:rsidRPr="00D96582">
        <w:rPr>
          <w:rFonts w:ascii="Arial" w:hAnsi="Arial" w:cs="Arial"/>
          <w:b/>
        </w:rPr>
        <w:t>: Member</w:t>
      </w:r>
      <w:r>
        <w:rPr>
          <w:rFonts w:ascii="Arial" w:hAnsi="Arial" w:cs="Arial"/>
          <w:b/>
        </w:rPr>
        <w:t>’s</w:t>
      </w:r>
      <w:r w:rsidR="001839B1" w:rsidRPr="00D96582">
        <w:rPr>
          <w:rFonts w:ascii="Arial" w:hAnsi="Arial" w:cs="Arial"/>
          <w:b/>
        </w:rPr>
        <w:t xml:space="preserve"> or Applicant</w:t>
      </w:r>
      <w:r>
        <w:rPr>
          <w:rFonts w:ascii="Arial" w:hAnsi="Arial" w:cs="Arial"/>
          <w:b/>
        </w:rPr>
        <w:t>’s</w:t>
      </w:r>
      <w:r w:rsidR="001839B1" w:rsidRPr="00D96582">
        <w:rPr>
          <w:rFonts w:ascii="Arial" w:hAnsi="Arial" w:cs="Arial"/>
          <w:b/>
        </w:rPr>
        <w:t xml:space="preserve"> name</w:t>
      </w:r>
      <w:r w:rsidR="005F51CA">
        <w:rPr>
          <w:rFonts w:ascii="Arial" w:hAnsi="Arial" w:cs="Arial"/>
          <w:b/>
        </w:rPr>
        <w:t>.</w:t>
      </w:r>
    </w:p>
    <w:p w14:paraId="4AB21886" w14:textId="77777777" w:rsidR="005F51CA" w:rsidRPr="00D96582" w:rsidRDefault="005F51CA" w:rsidP="005F51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Cash is OK at a club meeting. Cheques payable to “Lindholme Motor Sports Club” if you really must!</w:t>
      </w:r>
    </w:p>
    <w:p w14:paraId="2D639BCE" w14:textId="2F5C9C18" w:rsidR="002514A7" w:rsidRPr="001839B1" w:rsidRDefault="00403B80" w:rsidP="001839B1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5C0525" wp14:editId="3840F750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755765" cy="2814955"/>
                <wp:effectExtent l="8255" t="3175" r="8255" b="127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2814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14"/>
                              <w:gridCol w:w="839"/>
                              <w:gridCol w:w="888"/>
                              <w:gridCol w:w="2153"/>
                              <w:gridCol w:w="3130"/>
                              <w:gridCol w:w="567"/>
                              <w:gridCol w:w="722"/>
                              <w:gridCol w:w="50"/>
                              <w:gridCol w:w="40"/>
                            </w:tblGrid>
                            <w:tr w:rsidR="00F320E4" w14:paraId="401DA4E0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4ABB540C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Club Membership</w:t>
                                  </w:r>
                                </w:p>
                                <w:p w14:paraId="0F943ECF" w14:textId="77777777" w:rsidR="00127316" w:rsidRPr="00127316" w:rsidRDefault="00DC2413" w:rsidP="0012731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20</w:t>
                                  </w:r>
                                  <w:r w:rsidR="00FF3153">
                                    <w:rPr>
                                      <w:rFonts w:ascii="Arial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  <w:p w14:paraId="453A34A2" w14:textId="77777777" w:rsidR="00FA1396" w:rsidRPr="00FA1396" w:rsidRDefault="00FA1396" w:rsidP="00FA139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650215D9" w14:textId="77777777" w:rsidR="00127316" w:rsidRDefault="00127316">
                                  <w:pPr>
                                    <w:pStyle w:val="Heading1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1C0D0E5C" w14:textId="77777777" w:rsidR="00F320E4" w:rsidRDefault="00F320E4">
                                  <w:pPr>
                                    <w:pStyle w:val="Heading1"/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£10</w:t>
                                  </w:r>
                                </w:p>
                                <w:p w14:paraId="3BECA1CF" w14:textId="77777777" w:rsidR="00FA1396" w:rsidRDefault="00FA1396" w:rsidP="00FA1396"/>
                                <w:p w14:paraId="0008597F" w14:textId="77777777" w:rsidR="00FA1396" w:rsidRPr="00FA1396" w:rsidRDefault="00FA1396" w:rsidP="00FA139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5B5E01B3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Wingdings 2" w:hAnsi="Wingdings 2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  <w:t>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42272" w14:textId="77777777" w:rsidR="00F320E4" w:rsidRDefault="00175127">
                                  <w:pPr>
                                    <w:pStyle w:val="Heading1"/>
                                    <w:snapToGrid w:val="0"/>
                                    <w:rPr>
                                      <w:rFonts w:ascii="ArialMT" w:hAnsi="ArialMT" w:cs="ArialMT"/>
                                      <w:color w:val="333333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color w:val="333333"/>
                                      <w:szCs w:val="26"/>
                                      <w:lang w:val="en-US" w:eastAsia="en-US" w:bidi="en-US"/>
                                    </w:rPr>
                                    <w:t>Tick as applicable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425A3E8A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  <w:t>E-mailed newsletter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1B1E06C8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MT" w:hAnsi="ArialMT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Cs w:val="26"/>
                                      <w:lang w:val="en-US" w:eastAsia="en-US" w:bidi="en-US"/>
                                    </w:rPr>
                                    <w:t>£0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69F6E78B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Wingdings 2" w:hAnsi="Wingdings 2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  <w:t></w:t>
                                  </w:r>
                                </w:p>
                              </w:tc>
                            </w:tr>
                            <w:tr w:rsidR="00F320E4" w14:paraId="2812AF1E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4C4AF5FF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  <w:tcBorders>
                                    <w:top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72CC228E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1C56A982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Wingdings 2" w:hAnsi="Wingdings 2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1A6E2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115C10F5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  <w:t>Printed Newsletter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14034D37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  <w:t>£10</w:t>
                                  </w:r>
                                  <w:r w:rsidR="00710451"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5DB5F206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Wingdings 2" w:hAnsi="Wingdings 2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  <w:t></w:t>
                                  </w:r>
                                </w:p>
                              </w:tc>
                            </w:tr>
                            <w:tr w:rsidR="00F320E4" w14:paraId="449C619A" w14:textId="77777777" w:rsidTr="005F51CA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40" w:type="dxa"/>
                                <w:trHeight w:val="60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D4CAB1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color w:val="333333"/>
                                      <w:sz w:val="2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70DC5D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2C38F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color w:val="FFFFFF"/>
                                      <w:sz w:val="2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shd w:val="clear" w:color="auto" w:fill="auto"/>
                                  <w:vAlign w:val="center"/>
                                </w:tcPr>
                                <w:p w14:paraId="57D534BE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sz w:val="2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55372A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sz w:val="2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20D71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sz w:val="2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3A70F5" w14:textId="77777777" w:rsidR="00F320E4" w:rsidRDefault="00F320E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MT"/>
                                      <w:color w:val="FFFFFF"/>
                                      <w:sz w:val="2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" w:type="dxa"/>
                                  <w:shd w:val="clear" w:color="auto" w:fill="auto"/>
                                </w:tcPr>
                                <w:p w14:paraId="590C36BA" w14:textId="77777777" w:rsidR="00F320E4" w:rsidRDefault="00F320E4">
                                  <w:pPr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F320E4" w14:paraId="09F969F8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3E59173A" w14:textId="77777777" w:rsidR="00F320E4" w:rsidRDefault="00175127" w:rsidP="00175127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BANK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</w:rPr>
                                    <w:t>TRANSFER</w:t>
                                  </w:r>
                                  <w:r w:rsidR="00A1071B">
                                    <w:rPr>
                                      <w:rFonts w:ascii="Arial" w:hAnsi="Arial"/>
                                    </w:rPr>
                                    <w:t xml:space="preserve"> !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7ADCF471" w14:textId="77777777" w:rsidR="00F320E4" w:rsidRDefault="00F320E4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14:paraId="099A943B" w14:textId="77777777" w:rsidR="00F320E4" w:rsidRDefault="00F320E4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MT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35549C" w14:textId="77777777" w:rsidR="00F320E4" w:rsidRDefault="00F320E4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  <w:vAlign w:val="center"/>
                                </w:tcPr>
                                <w:p w14:paraId="3AFB887D" w14:textId="77777777" w:rsidR="00F320E4" w:rsidRDefault="00F320E4">
                                  <w:pPr>
                                    <w:pStyle w:val="Heading1"/>
                                    <w:snapToGrid w:val="0"/>
                                    <w:spacing w:before="0"/>
                                    <w:jc w:val="right"/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  <w:r w:rsidRPr="00B029BB">
                                    <w:rPr>
                                      <w:rFonts w:ascii="Arial" w:hAnsi="Arial" w:cs="ArialMT"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AFF681" w14:textId="77777777" w:rsidR="00F320E4" w:rsidRPr="00B029BB" w:rsidRDefault="00F320E4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MT"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</w:pPr>
                                  <w:r w:rsidRPr="00B029BB">
                                    <w:rPr>
                                      <w:rFonts w:ascii="Arial" w:hAnsi="Arial" w:cs="ArialMT"/>
                                      <w:sz w:val="28"/>
                                      <w:szCs w:val="28"/>
                                      <w:lang w:val="en-US" w:eastAsia="en-US" w:bidi="en-US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909D90" w14:textId="77777777" w:rsidR="00F320E4" w:rsidRDefault="00F320E4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MT"/>
                                      <w:color w:val="FFFFFF"/>
                                      <w:sz w:val="40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</w:tr>
                            <w:tr w:rsidR="00F320E4" w14:paraId="16289F89" w14:textId="77777777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40" w:type="dxa"/>
                                <w:trHeight w:val="399"/>
                              </w:trPr>
                              <w:tc>
                                <w:tcPr>
                                  <w:tcW w:w="10613" w:type="dxa"/>
                                  <w:gridSpan w:val="7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62FB9A" w14:textId="77777777" w:rsidR="00536BC7" w:rsidRDefault="00536BC7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MT"/>
                                      <w:szCs w:val="26"/>
                                      <w:lang w:val="en-US" w:eastAsia="en-US" w:bidi="en-US"/>
                                    </w:rPr>
                                  </w:pPr>
                                </w:p>
                                <w:p w14:paraId="305B18BD" w14:textId="77777777" w:rsidR="00F07810" w:rsidRPr="00974546" w:rsidRDefault="00F320E4" w:rsidP="00A6663D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</w:pPr>
                                  <w:r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Please return completed forms to</w:t>
                                  </w:r>
                                  <w:r w:rsidR="007346F0"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: </w:t>
                                  </w:r>
                                  <w:r w:rsidR="00F07810"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Jan Fowkes, </w:t>
                                  </w:r>
                                  <w:r w:rsidR="007346F0"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LMSC Membership Sec.</w:t>
                                  </w:r>
                                </w:p>
                                <w:p w14:paraId="31D0E3AD" w14:textId="77777777" w:rsidR="00F07810" w:rsidRPr="00974546" w:rsidRDefault="007346F0" w:rsidP="00A6663D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</w:pPr>
                                  <w:r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 w:rsidR="00F07810"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                                                       </w:t>
                                  </w:r>
                                  <w:r w:rsidR="00A6663D"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36 Wellington Ave, North </w:t>
                                  </w:r>
                                  <w:proofErr w:type="spellStart"/>
                                  <w:r w:rsidR="00A6663D"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Anston</w:t>
                                  </w:r>
                                  <w:proofErr w:type="spellEnd"/>
                                  <w:r w:rsidR="00A6663D" w:rsidRPr="00974546">
                                    <w:rPr>
                                      <w:rFonts w:ascii="Arial" w:hAnsi="Arial" w:cs="ArialMT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, Sheffield, S25 4HE</w:t>
                                  </w:r>
                                  <w:r w:rsidR="00A6663D" w:rsidRPr="00974546">
                                    <w:rPr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</w:p>
                                <w:p w14:paraId="35BB3598" w14:textId="77777777" w:rsidR="00A6663D" w:rsidRPr="00974546" w:rsidRDefault="004E76F6" w:rsidP="00A6663D">
                                  <w:pPr>
                                    <w:pStyle w:val="Heading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   </w:t>
                                  </w:r>
                                  <w:r w:rsidR="00536BC7" w:rsidRPr="0097454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o</w:t>
                                  </w:r>
                                  <w:r w:rsidR="00A1071B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r scan or photo &amp;</w:t>
                                  </w:r>
                                  <w:r w:rsidR="00A6663D" w:rsidRPr="0097454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 email to </w:t>
                                  </w:r>
                                  <w:hyperlink r:id="rId11" w:history="1">
                                    <w:r w:rsidR="00536BC7" w:rsidRPr="00974546">
                                      <w:rPr>
                                        <w:rStyle w:val="Hyperlink"/>
                                        <w:rFonts w:ascii="Arial" w:hAnsi="Arial" w:cs="Arial"/>
                                        <w:b w:val="0"/>
                                        <w:sz w:val="22"/>
                                        <w:szCs w:val="22"/>
                                        <w:lang w:val="en-US" w:eastAsia="en-US" w:bidi="en-US"/>
                                      </w:rPr>
                                      <w:t>janfowkes204@hotmail.com</w:t>
                                    </w:r>
                                  </w:hyperlink>
                                  <w:r w:rsidR="00F07810" w:rsidRPr="0097454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 w:rsidR="008723EB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 especially </w:t>
                                  </w:r>
                                  <w:r w:rsidR="00F07810" w:rsidRPr="0097454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if you are paying by Bank Transfer</w:t>
                                  </w:r>
                                </w:p>
                                <w:p w14:paraId="6A03E893" w14:textId="77777777" w:rsidR="00536BC7" w:rsidRPr="00F07810" w:rsidRDefault="00536BC7" w:rsidP="00A6663D">
                                  <w:pPr>
                                    <w:rPr>
                                      <w:rFonts w:ascii="Arial" w:hAnsi="Arial" w:cs="Arial"/>
                                      <w:lang w:val="en-US" w:eastAsia="en-US" w:bidi="en-US"/>
                                    </w:rPr>
                                  </w:pPr>
                                </w:p>
                                <w:p w14:paraId="32FE3FDF" w14:textId="77777777" w:rsidR="00536BC7" w:rsidRPr="00536BC7" w:rsidRDefault="00536BC7" w:rsidP="00A6663D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" w:type="dxa"/>
                                  <w:shd w:val="clear" w:color="auto" w:fill="auto"/>
                                </w:tcPr>
                                <w:p w14:paraId="5EE51A23" w14:textId="77777777" w:rsidR="00F320E4" w:rsidRDefault="00F320E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F7D170C" w14:textId="77777777" w:rsidR="00F320E4" w:rsidRDefault="00F320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0525" id="Text Box 3" o:spid="_x0000_s1027" type="#_x0000_t202" style="position:absolute;margin-left:0;margin-top:17.1pt;width:531.95pt;height:221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14"/>
                        <w:gridCol w:w="839"/>
                        <w:gridCol w:w="888"/>
                        <w:gridCol w:w="2153"/>
                        <w:gridCol w:w="3130"/>
                        <w:gridCol w:w="567"/>
                        <w:gridCol w:w="722"/>
                        <w:gridCol w:w="50"/>
                        <w:gridCol w:w="40"/>
                      </w:tblGrid>
                      <w:tr w:rsidR="00F320E4" w14:paraId="401DA4E0" w14:textId="77777777">
                        <w:trPr>
                          <w:trHeight w:val="547"/>
                        </w:trPr>
                        <w:tc>
                          <w:tcPr>
                            <w:tcW w:w="23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4ABB540C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Club Membership</w:t>
                            </w:r>
                          </w:p>
                          <w:p w14:paraId="0F943ECF" w14:textId="77777777" w:rsidR="00127316" w:rsidRPr="00127316" w:rsidRDefault="00DC2413" w:rsidP="001273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FF3153"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  <w:p w14:paraId="453A34A2" w14:textId="77777777" w:rsidR="00FA1396" w:rsidRPr="00FA1396" w:rsidRDefault="00FA1396" w:rsidP="00FA13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650215D9" w14:textId="77777777" w:rsidR="00127316" w:rsidRDefault="00127316">
                            <w:pPr>
                              <w:pStyle w:val="Heading1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C0D0E5C" w14:textId="77777777" w:rsidR="00F320E4" w:rsidRDefault="00F320E4">
                            <w:pPr>
                              <w:pStyle w:val="Heading1"/>
                              <w:snapToGrid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£10</w:t>
                            </w:r>
                          </w:p>
                          <w:p w14:paraId="3BECA1CF" w14:textId="77777777" w:rsidR="00FA1396" w:rsidRDefault="00FA1396" w:rsidP="00FA1396"/>
                          <w:p w14:paraId="0008597F" w14:textId="77777777" w:rsidR="00FA1396" w:rsidRPr="00FA1396" w:rsidRDefault="00FA1396" w:rsidP="00FA13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5B5E01B3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Wingdings 2" w:hAnsi="Wingdings 2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  <w:t>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742272" w14:textId="77777777" w:rsidR="00F320E4" w:rsidRDefault="00175127">
                            <w:pPr>
                              <w:pStyle w:val="Heading1"/>
                              <w:snapToGrid w:val="0"/>
                              <w:rPr>
                                <w:rFonts w:ascii="ArialMT" w:hAnsi="ArialMT" w:cs="ArialMT"/>
                                <w:color w:val="333333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333333"/>
                                <w:szCs w:val="26"/>
                                <w:lang w:val="en-US" w:eastAsia="en-US" w:bidi="en-US"/>
                              </w:rPr>
                              <w:t>Tick as applicable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425A3E8A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  <w:t>E-mailed newsletter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1B1E06C8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MT" w:hAnsi="ArialMT" w:cs="ArialMT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6"/>
                                <w:lang w:val="en-US" w:eastAsia="en-US" w:bidi="en-US"/>
                              </w:rPr>
                              <w:t>£0</w:t>
                            </w:r>
                          </w:p>
                        </w:tc>
                        <w:tc>
                          <w:tcPr>
                            <w:tcW w:w="812" w:type="dxa"/>
                            <w:gridSpan w:val="3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69F6E78B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Wingdings 2" w:hAnsi="Wingdings 2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  <w:t></w:t>
                            </w:r>
                          </w:p>
                        </w:tc>
                      </w:tr>
                      <w:tr w:rsidR="00F320E4" w14:paraId="2812AF1E" w14:textId="77777777">
                        <w:trPr>
                          <w:trHeight w:val="448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4C4AF5FF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Merge/>
                            <w:tcBorders>
                              <w:top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72CC228E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1C56A982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Wingdings 2" w:hAnsi="Wingdings 2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1A6E2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115C10F5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  <w:t>Printed Newsletter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14034D37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  <w:t>£10</w:t>
                            </w:r>
                            <w:r w:rsidR="00710451"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2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5DB5F206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Wingdings 2" w:hAnsi="Wingdings 2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  <w:t></w:t>
                            </w:r>
                          </w:p>
                        </w:tc>
                      </w:tr>
                      <w:tr w:rsidR="00F320E4" w14:paraId="449C619A" w14:textId="77777777" w:rsidTr="005F51CA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40" w:type="dxa"/>
                          <w:trHeight w:val="60"/>
                        </w:trPr>
                        <w:tc>
                          <w:tcPr>
                            <w:tcW w:w="231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D4CAB1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color w:val="333333"/>
                                <w:sz w:val="2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70DC5D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C2C38F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color w:val="FFFFFF"/>
                                <w:sz w:val="2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shd w:val="clear" w:color="auto" w:fill="auto"/>
                            <w:vAlign w:val="center"/>
                          </w:tcPr>
                          <w:p w14:paraId="57D534BE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sz w:val="2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55372A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sz w:val="2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320D71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sz w:val="2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3A70F5" w14:textId="77777777" w:rsidR="00F320E4" w:rsidRDefault="00F320E4">
                            <w:pPr>
                              <w:pStyle w:val="Heading1"/>
                              <w:snapToGrid w:val="0"/>
                              <w:rPr>
                                <w:rFonts w:ascii="Arial" w:hAnsi="Arial" w:cs="ArialMT"/>
                                <w:color w:val="FFFFFF"/>
                                <w:sz w:val="2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50" w:type="dxa"/>
                            <w:shd w:val="clear" w:color="auto" w:fill="auto"/>
                          </w:tcPr>
                          <w:p w14:paraId="590C36BA" w14:textId="77777777" w:rsidR="00F320E4" w:rsidRDefault="00F320E4">
                            <w:pPr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F320E4" w14:paraId="09F969F8" w14:textId="77777777">
                        <w:trPr>
                          <w:trHeight w:val="399"/>
                        </w:trPr>
                        <w:tc>
                          <w:tcPr>
                            <w:tcW w:w="2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3E59173A" w14:textId="77777777" w:rsidR="00F320E4" w:rsidRDefault="00175127" w:rsidP="00175127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BANK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TRANSFER</w:t>
                            </w:r>
                            <w:r w:rsidR="00A1071B">
                              <w:rPr>
                                <w:rFonts w:ascii="Arial" w:hAnsi="Arial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7ADCF471" w14:textId="77777777" w:rsidR="00F320E4" w:rsidRDefault="00F320E4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14:paraId="099A943B" w14:textId="77777777" w:rsidR="00F320E4" w:rsidRDefault="00F320E4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MT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35549C" w14:textId="77777777" w:rsidR="00F320E4" w:rsidRDefault="00F320E4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  <w:vAlign w:val="center"/>
                          </w:tcPr>
                          <w:p w14:paraId="3AFB887D" w14:textId="77777777" w:rsidR="00F320E4" w:rsidRDefault="00F320E4">
                            <w:pPr>
                              <w:pStyle w:val="Heading1"/>
                              <w:snapToGrid w:val="0"/>
                              <w:spacing w:before="0"/>
                              <w:jc w:val="right"/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</w:pPr>
                            <w:r w:rsidRPr="00B029BB">
                              <w:rPr>
                                <w:rFonts w:ascii="Arial" w:hAnsi="Arial" w:cs="ArialMT"/>
                                <w:sz w:val="28"/>
                                <w:szCs w:val="28"/>
                                <w:lang w:val="en-US" w:eastAsia="en-US" w:bidi="en-US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AFF681" w14:textId="77777777" w:rsidR="00F320E4" w:rsidRPr="00B029BB" w:rsidRDefault="00F320E4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MT"/>
                                <w:sz w:val="28"/>
                                <w:szCs w:val="28"/>
                                <w:lang w:val="en-US" w:eastAsia="en-US" w:bidi="en-US"/>
                              </w:rPr>
                            </w:pPr>
                            <w:r w:rsidRPr="00B029BB">
                              <w:rPr>
                                <w:rFonts w:ascii="Arial" w:hAnsi="Arial" w:cs="ArialMT"/>
                                <w:sz w:val="28"/>
                                <w:szCs w:val="28"/>
                                <w:lang w:val="en-US" w:eastAsia="en-US" w:bidi="en-US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812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909D90" w14:textId="77777777" w:rsidR="00F320E4" w:rsidRDefault="00F320E4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MT"/>
                                <w:color w:val="FFFFFF"/>
                                <w:sz w:val="40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</w:tc>
                      </w:tr>
                      <w:tr w:rsidR="00F320E4" w14:paraId="16289F89" w14:textId="77777777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40" w:type="dxa"/>
                          <w:trHeight w:val="399"/>
                        </w:trPr>
                        <w:tc>
                          <w:tcPr>
                            <w:tcW w:w="10613" w:type="dxa"/>
                            <w:gridSpan w:val="7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62FB9A" w14:textId="77777777" w:rsidR="00536BC7" w:rsidRDefault="00536BC7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MT"/>
                                <w:szCs w:val="26"/>
                                <w:lang w:val="en-US" w:eastAsia="en-US" w:bidi="en-US"/>
                              </w:rPr>
                            </w:pPr>
                          </w:p>
                          <w:p w14:paraId="305B18BD" w14:textId="77777777" w:rsidR="00F07810" w:rsidRPr="00974546" w:rsidRDefault="00F320E4" w:rsidP="00A6663D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</w:pPr>
                            <w:r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Please return completed forms to</w:t>
                            </w:r>
                            <w:r w:rsidR="007346F0"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: </w:t>
                            </w:r>
                            <w:r w:rsidR="00F07810"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Jan Fowkes, </w:t>
                            </w:r>
                            <w:r w:rsidR="007346F0"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LMSC Membership Sec.</w:t>
                            </w:r>
                          </w:p>
                          <w:p w14:paraId="31D0E3AD" w14:textId="77777777" w:rsidR="00F07810" w:rsidRPr="00974546" w:rsidRDefault="007346F0" w:rsidP="00A6663D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</w:pPr>
                            <w:r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  <w:r w:rsidR="00F07810"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                                                      </w:t>
                            </w:r>
                            <w:r w:rsidR="00A6663D"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36 Wellington Ave, North </w:t>
                            </w:r>
                            <w:proofErr w:type="spellStart"/>
                            <w:r w:rsidR="00A6663D"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Anston</w:t>
                            </w:r>
                            <w:proofErr w:type="spellEnd"/>
                            <w:r w:rsidR="00A6663D" w:rsidRPr="00974546">
                              <w:rPr>
                                <w:rFonts w:ascii="Arial" w:hAnsi="Arial" w:cs="ArialMT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, Sheffield, S25 4HE</w:t>
                            </w:r>
                            <w:r w:rsidR="00A6663D" w:rsidRPr="00974546">
                              <w:rPr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14:paraId="35BB3598" w14:textId="77777777" w:rsidR="00A6663D" w:rsidRPr="00974546" w:rsidRDefault="004E76F6" w:rsidP="00A6663D">
                            <w:pPr>
                              <w:pStyle w:val="Heading1"/>
                              <w:snapToGrid w:val="0"/>
                              <w:spacing w:before="0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  </w:t>
                            </w:r>
                            <w:r w:rsidR="00536BC7" w:rsidRPr="0097454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o</w:t>
                            </w:r>
                            <w:r w:rsidR="00A1071B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r scan or photo &amp;</w:t>
                            </w:r>
                            <w:r w:rsidR="00A6663D" w:rsidRPr="0097454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email to </w:t>
                            </w:r>
                            <w:hyperlink r:id="rId12" w:history="1">
                              <w:r w:rsidR="00536BC7" w:rsidRPr="00974546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janfowkes204@hotmail.com</w:t>
                              </w:r>
                            </w:hyperlink>
                            <w:r w:rsidR="00F07810" w:rsidRPr="0097454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</w:t>
                            </w:r>
                            <w:r w:rsidR="008723EB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 especially </w:t>
                            </w:r>
                            <w:r w:rsidR="00F07810" w:rsidRPr="0097454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if you are paying by Bank Transfer</w:t>
                            </w:r>
                          </w:p>
                          <w:p w14:paraId="6A03E893" w14:textId="77777777" w:rsidR="00536BC7" w:rsidRPr="00F07810" w:rsidRDefault="00536BC7" w:rsidP="00A6663D">
                            <w:pPr>
                              <w:rPr>
                                <w:rFonts w:ascii="Arial" w:hAnsi="Arial" w:cs="Arial"/>
                                <w:lang w:val="en-US" w:eastAsia="en-US" w:bidi="en-US"/>
                              </w:rPr>
                            </w:pPr>
                          </w:p>
                          <w:p w14:paraId="32FE3FDF" w14:textId="77777777" w:rsidR="00536BC7" w:rsidRPr="00536BC7" w:rsidRDefault="00536BC7" w:rsidP="00A6663D">
                            <w:pPr>
                              <w:rPr>
                                <w:rFonts w:ascii="Arial" w:hAnsi="Arial" w:cs="Arial"/>
                                <w:b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50" w:type="dxa"/>
                            <w:shd w:val="clear" w:color="auto" w:fill="auto"/>
                          </w:tcPr>
                          <w:p w14:paraId="5EE51A23" w14:textId="77777777" w:rsidR="00F320E4" w:rsidRDefault="00F320E4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F7D170C" w14:textId="77777777" w:rsidR="00F320E4" w:rsidRDefault="00F320E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53E494F" wp14:editId="15B00D9B">
                <wp:simplePos x="0" y="0"/>
                <wp:positionH relativeFrom="margin">
                  <wp:align>center</wp:align>
                </wp:positionH>
                <wp:positionV relativeFrom="paragraph">
                  <wp:posOffset>2113280</wp:posOffset>
                </wp:positionV>
                <wp:extent cx="6701790" cy="918845"/>
                <wp:effectExtent l="8255" t="4445" r="5080" b="63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918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9925" w14:textId="77777777" w:rsidR="00536BC7" w:rsidRDefault="00536BC7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992"/>
                              <w:gridCol w:w="1560"/>
                              <w:gridCol w:w="1701"/>
                              <w:gridCol w:w="1417"/>
                              <w:gridCol w:w="3534"/>
                            </w:tblGrid>
                            <w:tr w:rsidR="00F320E4" w14:paraId="1101B046" w14:textId="77777777">
                              <w:tc>
                                <w:tcPr>
                                  <w:tcW w:w="1058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bottom"/>
                                </w:tcPr>
                                <w:p w14:paraId="2FD81DF3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ind w:left="5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For Official Use Only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320E4" w14:paraId="47CF3379" w14:textId="77777777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D41B5D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Received Date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2A7F86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Mem</w:t>
                                  </w:r>
                                  <w:r w:rsidR="008A5EB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6B0F20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Mem</w:t>
                                  </w:r>
                                  <w:r w:rsidR="0097454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Card Sent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2FF120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ind w:left="5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Rules Required</w:t>
                                  </w:r>
                                  <w:r w:rsidR="0097454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4242CD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Payment Meth.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0974B6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Proposer / Seconder</w:t>
                                  </w:r>
                                </w:p>
                              </w:tc>
                            </w:tr>
                            <w:tr w:rsidR="00F320E4" w14:paraId="2319D843" w14:textId="77777777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F67C20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7504C94A" w14:textId="77777777" w:rsidR="00D96582" w:rsidRDefault="00D96582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AB0ADA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CC277B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13952B" w14:textId="77777777" w:rsidR="001839B1" w:rsidRDefault="001839B1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4E5349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spacing w:before="60" w:after="60"/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DE7FD" w14:textId="77777777" w:rsidR="00F320E4" w:rsidRDefault="00F320E4">
                                  <w:pPr>
                                    <w:tabs>
                                      <w:tab w:val="left" w:pos="1440"/>
                                    </w:tabs>
                                    <w:snapToGrid w:val="0"/>
                                    <w:spacing w:before="60" w:after="60"/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A45DA" w14:textId="77777777" w:rsidR="00F320E4" w:rsidRDefault="00F320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494F" id="Text Box 4" o:spid="_x0000_s1028" type="#_x0000_t202" style="position:absolute;margin-left:0;margin-top:166.4pt;width:527.7pt;height:72.35pt;z-index:25165875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" stroked="f">
                <v:fill opacity="0"/>
                <v:textbox inset="0,0,0,0">
                  <w:txbxContent>
                    <w:p w14:paraId="67B89925" w14:textId="77777777" w:rsidR="00536BC7" w:rsidRDefault="00536BC7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992"/>
                        <w:gridCol w:w="1560"/>
                        <w:gridCol w:w="1701"/>
                        <w:gridCol w:w="1417"/>
                        <w:gridCol w:w="3534"/>
                      </w:tblGrid>
                      <w:tr w:rsidR="00F320E4" w14:paraId="1101B046" w14:textId="77777777">
                        <w:tc>
                          <w:tcPr>
                            <w:tcW w:w="1058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bottom"/>
                          </w:tcPr>
                          <w:p w14:paraId="2FD81DF3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ind w:left="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Official Use Only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c>
                      </w:tr>
                      <w:tr w:rsidR="00F320E4" w14:paraId="47CF3379" w14:textId="77777777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D41B5D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ind w:left="5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Received Date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2A7F86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ind w:left="5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Mem</w:t>
                            </w:r>
                            <w:r w:rsidR="008A5EBB">
                              <w:rPr>
                                <w:rFonts w:ascii="Arial" w:hAnsi="Arial" w:cs="Arial"/>
                                <w:sz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6B0F20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ind w:left="5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Mem</w:t>
                            </w:r>
                            <w:r w:rsidR="00974546">
                              <w:rPr>
                                <w:rFonts w:ascii="Arial" w:hAnsi="Arial" w:cs="Arial"/>
                                <w:sz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Card Sent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2FF120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ind w:left="5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Rules Required</w:t>
                            </w:r>
                            <w:r w:rsidR="00974546">
                              <w:rPr>
                                <w:rFonts w:ascii="Arial" w:hAnsi="Arial" w:cs="Arial"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4242CD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Payment Meth.</w:t>
                            </w: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0974B6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Proposer / Seconder</w:t>
                            </w:r>
                          </w:p>
                        </w:tc>
                      </w:tr>
                      <w:tr w:rsidR="00F320E4" w14:paraId="2319D843" w14:textId="77777777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F67C20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04C94A" w14:textId="77777777" w:rsidR="00D96582" w:rsidRDefault="00D96582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AB0ADA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CC277B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13952B" w14:textId="77777777" w:rsidR="001839B1" w:rsidRDefault="001839B1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4E5349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before="60" w:after="60"/>
                              <w:rPr>
                                <w:rFonts w:ascii="Arial" w:hAnsi="Arial" w:cs="Arial"/>
                                <w:color w:val="C0C0C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DDE7FD" w14:textId="77777777" w:rsidR="00F320E4" w:rsidRDefault="00F320E4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before="60" w:after="60"/>
                              <w:rPr>
                                <w:rFonts w:ascii="Arial" w:hAnsi="Arial" w:cs="Arial"/>
                                <w:color w:val="C0C0C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8A45DA" w14:textId="77777777" w:rsidR="00F320E4" w:rsidRDefault="00F320E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2514A7" w:rsidRPr="001839B1" w:rsidSect="00175127">
      <w:pgSz w:w="11906" w:h="16838"/>
      <w:pgMar w:top="142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num w:numId="1" w16cid:durableId="532310322">
    <w:abstractNumId w:val="0"/>
  </w:num>
  <w:num w:numId="2" w16cid:durableId="173666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13"/>
    <w:rsid w:val="000635B1"/>
    <w:rsid w:val="000B1642"/>
    <w:rsid w:val="00127316"/>
    <w:rsid w:val="0015212D"/>
    <w:rsid w:val="00175127"/>
    <w:rsid w:val="001839B1"/>
    <w:rsid w:val="002514A7"/>
    <w:rsid w:val="00263D2A"/>
    <w:rsid w:val="00273884"/>
    <w:rsid w:val="00291E19"/>
    <w:rsid w:val="002A3E44"/>
    <w:rsid w:val="002D5EF3"/>
    <w:rsid w:val="002F0813"/>
    <w:rsid w:val="00351054"/>
    <w:rsid w:val="003612BC"/>
    <w:rsid w:val="003F0EF4"/>
    <w:rsid w:val="00403B80"/>
    <w:rsid w:val="00456D49"/>
    <w:rsid w:val="004623B0"/>
    <w:rsid w:val="004761AA"/>
    <w:rsid w:val="004B15AB"/>
    <w:rsid w:val="004E76F6"/>
    <w:rsid w:val="004F44E1"/>
    <w:rsid w:val="004F5C77"/>
    <w:rsid w:val="00523DCD"/>
    <w:rsid w:val="00536BC7"/>
    <w:rsid w:val="00565A7C"/>
    <w:rsid w:val="0058649D"/>
    <w:rsid w:val="005D2CB3"/>
    <w:rsid w:val="005F51CA"/>
    <w:rsid w:val="00632BE0"/>
    <w:rsid w:val="00655ABE"/>
    <w:rsid w:val="00693978"/>
    <w:rsid w:val="00710451"/>
    <w:rsid w:val="00714614"/>
    <w:rsid w:val="00731BE4"/>
    <w:rsid w:val="007346F0"/>
    <w:rsid w:val="00786CD7"/>
    <w:rsid w:val="007D08B3"/>
    <w:rsid w:val="00816498"/>
    <w:rsid w:val="00827A36"/>
    <w:rsid w:val="008723EB"/>
    <w:rsid w:val="00892228"/>
    <w:rsid w:val="00895C3E"/>
    <w:rsid w:val="008A5EBB"/>
    <w:rsid w:val="00974546"/>
    <w:rsid w:val="00980F26"/>
    <w:rsid w:val="009B306F"/>
    <w:rsid w:val="009C083A"/>
    <w:rsid w:val="00A1071B"/>
    <w:rsid w:val="00A114E9"/>
    <w:rsid w:val="00A27C48"/>
    <w:rsid w:val="00A6663D"/>
    <w:rsid w:val="00AA1420"/>
    <w:rsid w:val="00AE5FE1"/>
    <w:rsid w:val="00AF2852"/>
    <w:rsid w:val="00B029BB"/>
    <w:rsid w:val="00B70870"/>
    <w:rsid w:val="00BB5C19"/>
    <w:rsid w:val="00BE7F6F"/>
    <w:rsid w:val="00C2307F"/>
    <w:rsid w:val="00C61398"/>
    <w:rsid w:val="00D811E2"/>
    <w:rsid w:val="00D82AB4"/>
    <w:rsid w:val="00D9043A"/>
    <w:rsid w:val="00D96582"/>
    <w:rsid w:val="00DC2413"/>
    <w:rsid w:val="00EC0057"/>
    <w:rsid w:val="00F07810"/>
    <w:rsid w:val="00F320E4"/>
    <w:rsid w:val="00F8447E"/>
    <w:rsid w:val="00FA1396"/>
    <w:rsid w:val="00FA4F06"/>
    <w:rsid w:val="00FC1BBF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E55E4A"/>
  <w15:docId w15:val="{E2F4EDA1-69EC-4749-B8C5-12A93643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BF"/>
    <w:pPr>
      <w:widowControl w:val="0"/>
      <w:suppressAutoHyphens/>
    </w:pPr>
    <w:rPr>
      <w:rFonts w:ascii="Verdana" w:hAnsi="Verdana"/>
      <w:lang w:val="en-AU" w:eastAsia="ar-SA"/>
    </w:rPr>
  </w:style>
  <w:style w:type="paragraph" w:styleId="Heading1">
    <w:name w:val="heading 1"/>
    <w:basedOn w:val="Normal"/>
    <w:next w:val="Normal"/>
    <w:qFormat/>
    <w:rsid w:val="00FC1BBF"/>
    <w:pPr>
      <w:keepNext/>
      <w:tabs>
        <w:tab w:val="num" w:pos="0"/>
      </w:tabs>
      <w:spacing w:before="140"/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BBF"/>
    <w:rPr>
      <w:rFonts w:ascii="OpenSymbol" w:hAnsi="OpenSymbol"/>
    </w:rPr>
  </w:style>
  <w:style w:type="character" w:customStyle="1" w:styleId="Absatz-Standardschriftart">
    <w:name w:val="Absatz-Standardschriftart"/>
    <w:rsid w:val="00FC1BBF"/>
  </w:style>
  <w:style w:type="character" w:customStyle="1" w:styleId="WW-Absatz-Standardschriftart">
    <w:name w:val="WW-Absatz-Standardschriftart"/>
    <w:rsid w:val="00FC1BBF"/>
  </w:style>
  <w:style w:type="character" w:customStyle="1" w:styleId="WW-Absatz-Standardschriftart1">
    <w:name w:val="WW-Absatz-Standardschriftart1"/>
    <w:rsid w:val="00FC1BBF"/>
  </w:style>
  <w:style w:type="character" w:styleId="Hyperlink">
    <w:name w:val="Hyperlink"/>
    <w:basedOn w:val="DefaultParagraphFont"/>
    <w:rsid w:val="00FC1BB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C1B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FC1BBF"/>
    <w:pPr>
      <w:spacing w:after="120"/>
    </w:pPr>
  </w:style>
  <w:style w:type="paragraph" w:styleId="List">
    <w:name w:val="List"/>
    <w:basedOn w:val="BodyText"/>
    <w:rsid w:val="00FC1BBF"/>
  </w:style>
  <w:style w:type="paragraph" w:styleId="Caption">
    <w:name w:val="caption"/>
    <w:basedOn w:val="Normal"/>
    <w:qFormat/>
    <w:rsid w:val="00FC1B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C1BBF"/>
    <w:pPr>
      <w:suppressLineNumbers/>
    </w:pPr>
  </w:style>
  <w:style w:type="paragraph" w:styleId="Header">
    <w:name w:val="header"/>
    <w:basedOn w:val="Normal"/>
    <w:rsid w:val="00FC1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1BBF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FC1BBF"/>
  </w:style>
  <w:style w:type="paragraph" w:customStyle="1" w:styleId="TableContents">
    <w:name w:val="Table Contents"/>
    <w:basedOn w:val="Normal"/>
    <w:rsid w:val="00FC1BBF"/>
    <w:pPr>
      <w:suppressLineNumbers/>
    </w:pPr>
  </w:style>
  <w:style w:type="paragraph" w:customStyle="1" w:styleId="TableHeading">
    <w:name w:val="Table Heading"/>
    <w:basedOn w:val="TableContents"/>
    <w:rsid w:val="00FC1BBF"/>
    <w:pPr>
      <w:jc w:val="center"/>
    </w:pPr>
    <w:rPr>
      <w:b/>
      <w:bCs/>
    </w:rPr>
  </w:style>
  <w:style w:type="paragraph" w:styleId="NoSpacing">
    <w:name w:val="No Spacing"/>
    <w:uiPriority w:val="1"/>
    <w:qFormat/>
    <w:rsid w:val="00D96582"/>
    <w:pPr>
      <w:widowControl w:val="0"/>
      <w:suppressAutoHyphens/>
    </w:pPr>
    <w:rPr>
      <w:rFonts w:ascii="Verdana" w:hAnsi="Verdana"/>
      <w:lang w:val="en-AU" w:eastAsia="ar-SA"/>
    </w:rPr>
  </w:style>
  <w:style w:type="paragraph" w:customStyle="1" w:styleId="Default">
    <w:name w:val="Default"/>
    <w:rsid w:val="00523DC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0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@fowkes42.plu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dholmemsc.co.uk" TargetMode="External"/><Relationship Id="rId12" Type="http://schemas.openxmlformats.org/officeDocument/2006/relationships/hyperlink" Target="mailto:janfowkes20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anfowkes204@hot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indholmemsc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fowkes204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</vt:lpstr>
    </vt:vector>
  </TitlesOfParts>
  <Company/>
  <LinksUpToDate>false</LinksUpToDate>
  <CharactersWithSpaces>1974</CharactersWithSpaces>
  <SharedDoc>false</SharedDoc>
  <HLinks>
    <vt:vector size="30" baseType="variant"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http://www.lindholmemsc.co.uk/</vt:lpwstr>
      </vt:variant>
      <vt:variant>
        <vt:lpwstr/>
      </vt:variant>
      <vt:variant>
        <vt:i4>4915243</vt:i4>
      </vt:variant>
      <vt:variant>
        <vt:i4>6</vt:i4>
      </vt:variant>
      <vt:variant>
        <vt:i4>0</vt:i4>
      </vt:variant>
      <vt:variant>
        <vt:i4>5</vt:i4>
      </vt:variant>
      <vt:variant>
        <vt:lpwstr>mailto:janfowkes204@hotmail.com</vt:lpwstr>
      </vt:variant>
      <vt:variant>
        <vt:lpwstr/>
      </vt:variant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mailto:len@fowkes42.plus.com</vt:lpwstr>
      </vt:variant>
      <vt:variant>
        <vt:lpwstr/>
      </vt:variant>
      <vt:variant>
        <vt:i4>2097271</vt:i4>
      </vt:variant>
      <vt:variant>
        <vt:i4>0</vt:i4>
      </vt:variant>
      <vt:variant>
        <vt:i4>0</vt:i4>
      </vt:variant>
      <vt:variant>
        <vt:i4>5</vt:i4>
      </vt:variant>
      <vt:variant>
        <vt:lpwstr>http://www.lindholmemsc.co.uk/</vt:lpwstr>
      </vt:variant>
      <vt:variant>
        <vt:lpwstr/>
      </vt:variant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mailto:janfowkes204@hotmail.com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creator>Graham Stephenson</dc:creator>
  <cp:lastModifiedBy>Jan Fowkes</cp:lastModifiedBy>
  <cp:revision>2</cp:revision>
  <cp:lastPrinted>2021-11-17T16:34:00Z</cp:lastPrinted>
  <dcterms:created xsi:type="dcterms:W3CDTF">2023-11-10T14:27:00Z</dcterms:created>
  <dcterms:modified xsi:type="dcterms:W3CDTF">2023-11-10T14:27:00Z</dcterms:modified>
</cp:coreProperties>
</file>